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A46726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A351C1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2F6B19">
        <w:rPr>
          <w:rFonts w:ascii="Times New Roman" w:hAnsi="Times New Roman"/>
          <w:sz w:val="24"/>
        </w:rPr>
        <w:t>0</w:t>
      </w:r>
      <w:r w:rsidR="00A4198C">
        <w:rPr>
          <w:rFonts w:ascii="Times New Roman" w:hAnsi="Times New Roman"/>
          <w:sz w:val="24"/>
        </w:rPr>
        <w:t>2</w:t>
      </w:r>
      <w:r w:rsidR="007826F9">
        <w:rPr>
          <w:rFonts w:ascii="Times New Roman" w:hAnsi="Times New Roman"/>
          <w:sz w:val="24"/>
        </w:rPr>
        <w:t xml:space="preserve">» </w:t>
      </w:r>
      <w:r w:rsidR="002F6B19">
        <w:rPr>
          <w:rFonts w:ascii="Times New Roman" w:hAnsi="Times New Roman"/>
          <w:sz w:val="24"/>
        </w:rPr>
        <w:t xml:space="preserve">августа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708"/>
        <w:gridCol w:w="284"/>
        <w:gridCol w:w="709"/>
        <w:gridCol w:w="1701"/>
        <w:gridCol w:w="708"/>
        <w:gridCol w:w="1075"/>
        <w:gridCol w:w="59"/>
        <w:gridCol w:w="1560"/>
      </w:tblGrid>
      <w:tr w:rsidR="00E81EED" w:rsidRPr="00A902FA" w:rsidTr="00875BC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842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91AE8" w:rsidRPr="00D7029D" w:rsidTr="00FC1E06">
        <w:trPr>
          <w:trHeight w:val="419"/>
        </w:trPr>
        <w:tc>
          <w:tcPr>
            <w:tcW w:w="568" w:type="dxa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351C1" w:rsidRPr="00451F0D" w:rsidRDefault="00A351C1" w:rsidP="00A46726">
            <w:pPr>
              <w:tabs>
                <w:tab w:val="center" w:pos="103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</w:t>
            </w:r>
            <w:r w:rsidRPr="00A351C1">
              <w:rPr>
                <w:rFonts w:ascii="Times New Roman" w:hAnsi="Times New Roman"/>
                <w:b/>
                <w:sz w:val="20"/>
                <w:szCs w:val="20"/>
              </w:rPr>
              <w:t>08.2021</w:t>
            </w:r>
            <w:r w:rsidR="00A46726">
              <w:rPr>
                <w:rFonts w:ascii="Times New Roman" w:hAnsi="Times New Roman"/>
                <w:b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09:30-16:30 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A467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F91AE8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4463B">
              <w:rPr>
                <w:rFonts w:ascii="Times New Roman" w:hAnsi="Times New Roman"/>
                <w:sz w:val="20"/>
                <w:szCs w:val="20"/>
              </w:rPr>
              <w:t>расноторовский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  <w:p w:rsidR="00451F0D" w:rsidRPr="00D7029D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F91AE8" w:rsidRPr="00D7029D" w:rsidRDefault="00870659" w:rsidP="00451F0D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59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F91AE8" w:rsidRPr="00D7029D" w:rsidRDefault="002D0B59" w:rsidP="005B49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</w:t>
            </w:r>
            <w:r w:rsidR="00451F0D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60" w:type="dxa"/>
          </w:tcPr>
          <w:p w:rsidR="00F91AE8" w:rsidRPr="00D7029D" w:rsidRDefault="00F91AE8" w:rsidP="005B496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456"/>
        </w:trPr>
        <w:tc>
          <w:tcPr>
            <w:tcW w:w="568" w:type="dxa"/>
          </w:tcPr>
          <w:p w:rsidR="00F91AE8" w:rsidRPr="00D7029D" w:rsidRDefault="00F91A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A4672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209"/>
        </w:trPr>
        <w:tc>
          <w:tcPr>
            <w:tcW w:w="568" w:type="dxa"/>
          </w:tcPr>
          <w:p w:rsidR="00F91AE8" w:rsidRPr="00D7029D" w:rsidRDefault="00F91AE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77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  21.07.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 отсутствует уличное освещение по всей улице.</w:t>
            </w:r>
          </w:p>
        </w:tc>
        <w:tc>
          <w:tcPr>
            <w:tcW w:w="1842" w:type="dxa"/>
            <w:gridSpan w:val="2"/>
          </w:tcPr>
          <w:p w:rsidR="00F91AE8" w:rsidRPr="00D7029D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23:20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91AE8" w:rsidRPr="00D7029D" w:rsidRDefault="00A46726" w:rsidP="00A467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91AE8">
              <w:rPr>
                <w:rFonts w:ascii="Times New Roman" w:hAnsi="Times New Roman"/>
                <w:sz w:val="20"/>
                <w:szCs w:val="20"/>
              </w:rPr>
              <w:t>горел трансформатор (Янтарьэнерго)</w:t>
            </w:r>
          </w:p>
        </w:tc>
        <w:tc>
          <w:tcPr>
            <w:tcW w:w="1842" w:type="dxa"/>
            <w:gridSpan w:val="3"/>
          </w:tcPr>
          <w:p w:rsidR="00F91AE8" w:rsidRPr="00D7029D" w:rsidRDefault="009010AA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РЭС: требуется замена ТП-4110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8F555A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запланировано на 20.08.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003F7" w:rsidRPr="00D7029D" w:rsidTr="00AB00EB">
        <w:trPr>
          <w:trHeight w:val="234"/>
        </w:trPr>
        <w:tc>
          <w:tcPr>
            <w:tcW w:w="568" w:type="dxa"/>
          </w:tcPr>
          <w:p w:rsidR="00A003F7" w:rsidRPr="00D7029D" w:rsidRDefault="00A003F7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003F7" w:rsidRPr="00D7029D" w:rsidRDefault="00A003F7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003F7" w:rsidRPr="00D7029D" w:rsidRDefault="002C3EF5" w:rsidP="00A46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933068">
              <w:rPr>
                <w:rFonts w:ascii="Times New Roman" w:hAnsi="Times New Roman"/>
                <w:sz w:val="20"/>
                <w:szCs w:val="20"/>
              </w:rPr>
              <w:t>отсутствует вода</w:t>
            </w:r>
          </w:p>
        </w:tc>
        <w:tc>
          <w:tcPr>
            <w:tcW w:w="1842" w:type="dxa"/>
            <w:gridSpan w:val="2"/>
          </w:tcPr>
          <w:p w:rsidR="00A003F7" w:rsidRPr="00D7029D" w:rsidRDefault="00B542DB" w:rsidP="00897E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10:15 </w:t>
            </w:r>
            <w:r w:rsidR="00A46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542DB">
              <w:rPr>
                <w:rFonts w:ascii="Times New Roman" w:hAnsi="Times New Roman"/>
                <w:sz w:val="20"/>
                <w:szCs w:val="24"/>
              </w:rPr>
              <w:t>УК «</w:t>
            </w:r>
            <w:proofErr w:type="spellStart"/>
            <w:r w:rsidRPr="00B542DB">
              <w:rPr>
                <w:rFonts w:ascii="Times New Roman" w:hAnsi="Times New Roman"/>
                <w:sz w:val="20"/>
                <w:szCs w:val="24"/>
              </w:rPr>
              <w:t>Кранц</w:t>
            </w:r>
            <w:proofErr w:type="spellEnd"/>
            <w:r w:rsidRPr="00B542DB">
              <w:rPr>
                <w:rFonts w:ascii="Times New Roman" w:hAnsi="Times New Roman"/>
                <w:sz w:val="20"/>
                <w:szCs w:val="24"/>
              </w:rPr>
              <w:t>-Комфорт»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A003F7" w:rsidRPr="00D7029D" w:rsidRDefault="00B542DB" w:rsidP="00897E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2DB">
              <w:rPr>
                <w:rFonts w:ascii="Times New Roman" w:hAnsi="Times New Roman"/>
                <w:sz w:val="20"/>
                <w:szCs w:val="24"/>
              </w:rPr>
              <w:t>УК «</w:t>
            </w:r>
            <w:proofErr w:type="spellStart"/>
            <w:r w:rsidRPr="00B542DB">
              <w:rPr>
                <w:rFonts w:ascii="Times New Roman" w:hAnsi="Times New Roman"/>
                <w:sz w:val="20"/>
                <w:szCs w:val="24"/>
              </w:rPr>
              <w:t>Кранц</w:t>
            </w:r>
            <w:proofErr w:type="spellEnd"/>
            <w:r w:rsidRPr="00B542DB">
              <w:rPr>
                <w:rFonts w:ascii="Times New Roman" w:hAnsi="Times New Roman"/>
                <w:sz w:val="20"/>
                <w:szCs w:val="24"/>
              </w:rPr>
              <w:t>-Комфорт»</w:t>
            </w:r>
            <w:r>
              <w:rPr>
                <w:rFonts w:ascii="Times New Roman" w:hAnsi="Times New Roman"/>
                <w:sz w:val="20"/>
                <w:szCs w:val="24"/>
              </w:rPr>
              <w:t>: отсутствует насос подкачки</w:t>
            </w:r>
          </w:p>
        </w:tc>
        <w:tc>
          <w:tcPr>
            <w:tcW w:w="1842" w:type="dxa"/>
            <w:gridSpan w:val="3"/>
          </w:tcPr>
          <w:p w:rsidR="00A003F7" w:rsidRPr="00D7029D" w:rsidRDefault="00A003F7" w:rsidP="00897E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003F7" w:rsidRPr="00D7029D" w:rsidRDefault="00A003F7" w:rsidP="00897E2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AB00EB">
        <w:trPr>
          <w:trHeight w:val="234"/>
        </w:trPr>
        <w:tc>
          <w:tcPr>
            <w:tcW w:w="568" w:type="dxa"/>
          </w:tcPr>
          <w:p w:rsidR="00972FB2" w:rsidRPr="009010AA" w:rsidRDefault="00972FB2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72FB2" w:rsidRPr="009010AA" w:rsidRDefault="00972FB2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72FB2" w:rsidRPr="00D7029D" w:rsidRDefault="00972FB2" w:rsidP="00A46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A4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Герцена</w:t>
            </w:r>
            <w:r w:rsidR="00A467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 – сосед перекрыл воду в доме</w:t>
            </w:r>
          </w:p>
        </w:tc>
        <w:tc>
          <w:tcPr>
            <w:tcW w:w="1842" w:type="dxa"/>
            <w:gridSpan w:val="2"/>
          </w:tcPr>
          <w:p w:rsidR="00972FB2" w:rsidRDefault="00972FB2" w:rsidP="00972F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11:05 </w:t>
            </w:r>
            <w:r w:rsidR="00A46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542DB">
              <w:rPr>
                <w:rFonts w:ascii="Times New Roman" w:hAnsi="Times New Roman"/>
                <w:sz w:val="20"/>
                <w:szCs w:val="24"/>
              </w:rPr>
              <w:t>УК «</w:t>
            </w:r>
            <w:proofErr w:type="spellStart"/>
            <w:r w:rsidRPr="00B542DB">
              <w:rPr>
                <w:rFonts w:ascii="Times New Roman" w:hAnsi="Times New Roman"/>
                <w:sz w:val="20"/>
                <w:szCs w:val="24"/>
              </w:rPr>
              <w:t>Кранц</w:t>
            </w:r>
            <w:proofErr w:type="spellEnd"/>
            <w:r w:rsidRPr="00B542DB">
              <w:rPr>
                <w:rFonts w:ascii="Times New Roman" w:hAnsi="Times New Roman"/>
                <w:sz w:val="20"/>
                <w:szCs w:val="24"/>
              </w:rPr>
              <w:t>-Комфорт»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72FB2" w:rsidRPr="00B542DB" w:rsidRDefault="00972FB2" w:rsidP="00897E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42DB">
              <w:rPr>
                <w:rFonts w:ascii="Times New Roman" w:hAnsi="Times New Roman"/>
                <w:sz w:val="20"/>
                <w:szCs w:val="24"/>
              </w:rPr>
              <w:t>УК «</w:t>
            </w:r>
            <w:proofErr w:type="spellStart"/>
            <w:r w:rsidRPr="00B542DB">
              <w:rPr>
                <w:rFonts w:ascii="Times New Roman" w:hAnsi="Times New Roman"/>
                <w:sz w:val="20"/>
                <w:szCs w:val="24"/>
              </w:rPr>
              <w:t>Кранц</w:t>
            </w:r>
            <w:proofErr w:type="spellEnd"/>
            <w:r w:rsidRPr="00B542DB">
              <w:rPr>
                <w:rFonts w:ascii="Times New Roman" w:hAnsi="Times New Roman"/>
                <w:sz w:val="20"/>
                <w:szCs w:val="24"/>
              </w:rPr>
              <w:t>-Комфорт»</w:t>
            </w:r>
            <w:r>
              <w:rPr>
                <w:rFonts w:ascii="Times New Roman" w:hAnsi="Times New Roman"/>
                <w:sz w:val="20"/>
                <w:szCs w:val="24"/>
              </w:rPr>
              <w:t>: собственник кв.№1 не предоставляет доступ к колодцу с коммуникациями, не адекватен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70383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70383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AB00EB">
        <w:trPr>
          <w:trHeight w:val="213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72FB2" w:rsidRPr="00D7029D" w:rsidRDefault="00972FB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972FB2" w:rsidRPr="00D7029D" w:rsidRDefault="00972FB2" w:rsidP="0021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12:26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31.07.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6928"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D669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Большая окружная</w:t>
            </w:r>
            <w:r w:rsidR="00D669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д.2б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972FB2" w:rsidRPr="00D7029D" w:rsidRDefault="00972FB2" w:rsidP="002156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12:27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972FB2" w:rsidRPr="00D7029D" w:rsidRDefault="00972FB2" w:rsidP="002156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9F00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2FB2" w:rsidRPr="00D7029D" w:rsidRDefault="00972FB2" w:rsidP="0021566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21566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01.08.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72FB2" w:rsidRPr="00D7029D" w:rsidTr="00875BC1">
        <w:trPr>
          <w:trHeight w:val="330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164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972FB2" w:rsidRPr="00D7029D" w:rsidRDefault="00972FB2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6692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170"/>
        </w:trPr>
        <w:tc>
          <w:tcPr>
            <w:tcW w:w="568" w:type="dxa"/>
          </w:tcPr>
          <w:p w:rsidR="00972FB2" w:rsidRPr="00D7029D" w:rsidRDefault="00972FB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972FB2" w:rsidRPr="00D7029D" w:rsidRDefault="00972FB2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2FB2" w:rsidRPr="00D7029D" w:rsidRDefault="00972FB2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72FB2" w:rsidRPr="00D7029D" w:rsidRDefault="00972FB2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240"/>
        </w:trPr>
        <w:tc>
          <w:tcPr>
            <w:tcW w:w="568" w:type="dxa"/>
          </w:tcPr>
          <w:p w:rsidR="00972FB2" w:rsidRPr="00D7029D" w:rsidRDefault="00972FB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72FB2" w:rsidRPr="00D7029D" w:rsidRDefault="00972FB2" w:rsidP="006D264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6692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6D264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6D264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0424B9">
        <w:trPr>
          <w:trHeight w:val="159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972FB2" w:rsidRPr="00D7029D" w:rsidRDefault="00972FB2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32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325C1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6692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325C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325C1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456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32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325C1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6692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325C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2FB2" w:rsidRPr="00D7029D" w:rsidRDefault="00972FB2" w:rsidP="00325C1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246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D838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2FB2" w:rsidRPr="00D7029D" w:rsidRDefault="00972FB2" w:rsidP="00D838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223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2FB2" w:rsidRPr="00D7029D" w:rsidRDefault="00972FB2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875BC1">
        <w:trPr>
          <w:trHeight w:val="185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972FB2" w:rsidRPr="00D7029D" w:rsidRDefault="00972FB2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2FB2" w:rsidRPr="00D7029D" w:rsidRDefault="00972FB2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BE3951">
        <w:trPr>
          <w:trHeight w:val="290"/>
        </w:trPr>
        <w:tc>
          <w:tcPr>
            <w:tcW w:w="568" w:type="dxa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72FB2" w:rsidRPr="00D7029D" w:rsidRDefault="00972FB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972FB2" w:rsidRPr="00D7029D" w:rsidRDefault="00972FB2" w:rsidP="00D66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31.07.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Туша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мё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ртвого тюленя между КПП и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(остановка автомобилей)</w:t>
            </w:r>
          </w:p>
        </w:tc>
        <w:tc>
          <w:tcPr>
            <w:tcW w:w="1842" w:type="dxa"/>
            <w:gridSpan w:val="2"/>
          </w:tcPr>
          <w:p w:rsidR="00972FB2" w:rsidRDefault="00972FB2" w:rsidP="0024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13:30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</w:t>
            </w:r>
            <w:proofErr w:type="spellEnd"/>
          </w:p>
          <w:p w:rsidR="00972FB2" w:rsidRPr="00D7029D" w:rsidRDefault="00972FB2" w:rsidP="00BE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 Э.Б.</w:t>
            </w:r>
          </w:p>
        </w:tc>
        <w:tc>
          <w:tcPr>
            <w:tcW w:w="2694" w:type="dxa"/>
            <w:gridSpan w:val="3"/>
          </w:tcPr>
          <w:p w:rsidR="00972FB2" w:rsidRPr="00D7029D" w:rsidRDefault="00972FB2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72FB2" w:rsidRPr="00D7029D" w:rsidRDefault="00972FB2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2FB2" w:rsidRPr="00D7029D" w:rsidRDefault="00972FB2" w:rsidP="00DF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11:15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01.08.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72FB2" w:rsidRPr="00D7029D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972FB2" w:rsidRPr="00D7029D" w:rsidRDefault="00972FB2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FB2" w:rsidRPr="00D7029D" w:rsidRDefault="00972FB2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72FB2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972FB2" w:rsidRPr="00D7029D" w:rsidRDefault="00972FB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72FB2" w:rsidRPr="00D7029D" w:rsidRDefault="00D66928" w:rsidP="00D6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972FB2"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72FB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 w:rsidRPr="0008080C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972FB2" w:rsidRPr="0008080C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72FB2" w:rsidRPr="0008080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 w:rsidRPr="0008080C">
              <w:rPr>
                <w:rFonts w:ascii="Times New Roman" w:hAnsi="Times New Roman"/>
                <w:sz w:val="20"/>
                <w:szCs w:val="20"/>
              </w:rPr>
              <w:t>Лесной (стадион).</w:t>
            </w:r>
            <w:r w:rsidR="00972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2FB2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972FB2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972FB2" w:rsidRPr="00D7029D" w:rsidRDefault="00972FB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972FB2" w:rsidRPr="00D7029D" w:rsidRDefault="00972FB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972FB2" w:rsidRPr="00D7029D" w:rsidRDefault="00972F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972FB2" w:rsidRPr="00D7029D" w:rsidRDefault="00972F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972FB2" w:rsidRPr="00D7029D" w:rsidRDefault="00972FB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72FB2" w:rsidRPr="00D7029D" w:rsidRDefault="00D66928" w:rsidP="00D6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72FB2">
              <w:rPr>
                <w:rFonts w:ascii="Times New Roman" w:hAnsi="Times New Roman"/>
                <w:sz w:val="20"/>
                <w:szCs w:val="20"/>
              </w:rPr>
              <w:t>02.08.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72FB2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proofErr w:type="gramStart"/>
            <w:r w:rsidR="00972FB2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72FB2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>
              <w:rPr>
                <w:rFonts w:ascii="Times New Roman" w:hAnsi="Times New Roman"/>
                <w:sz w:val="20"/>
                <w:szCs w:val="20"/>
              </w:rPr>
              <w:t>Каменка, Муромское,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>
              <w:rPr>
                <w:rFonts w:ascii="Times New Roman" w:hAnsi="Times New Roman"/>
                <w:sz w:val="20"/>
                <w:szCs w:val="20"/>
              </w:rPr>
              <w:t>Моховое.</w:t>
            </w:r>
            <w:r w:rsidR="00972FB2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2FB2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972FB2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972FB2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72FB2" w:rsidRPr="00D7029D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 w:rsidRPr="00D7029D">
              <w:rPr>
                <w:rFonts w:ascii="Times New Roman" w:hAnsi="Times New Roman"/>
                <w:sz w:val="20"/>
                <w:szCs w:val="20"/>
              </w:rPr>
              <w:t>Муромское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FB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72FB2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972FB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972FB2" w:rsidRPr="00D7029D" w:rsidRDefault="00972FB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972FB2" w:rsidRPr="00D7029D" w:rsidRDefault="00972FB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972FB2" w:rsidRPr="00D7029D" w:rsidRDefault="00972F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972FB2" w:rsidRPr="00D7029D" w:rsidRDefault="00972F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972FB2" w:rsidRPr="00D7029D" w:rsidRDefault="00972FB2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72FB2" w:rsidRPr="00D7029D" w:rsidRDefault="00972FB2" w:rsidP="00D6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02.08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вывезен</w:t>
            </w:r>
            <w:r w:rsidR="00D6692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="00D66928">
              <w:rPr>
                <w:rFonts w:ascii="Times New Roman" w:hAnsi="Times New Roman"/>
                <w:sz w:val="20"/>
                <w:szCs w:val="20"/>
              </w:rPr>
              <w:t>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D66928">
              <w:rPr>
                <w:rFonts w:ascii="Times New Roman" w:hAnsi="Times New Roman"/>
                <w:sz w:val="20"/>
                <w:szCs w:val="20"/>
              </w:rPr>
              <w:t>, ул.43-Гварде-йская; п. Переславское; Кумачёво; Кострово;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Калининградское шоссе.</w:t>
            </w:r>
            <w:proofErr w:type="gramEnd"/>
          </w:p>
        </w:tc>
        <w:tc>
          <w:tcPr>
            <w:tcW w:w="1701" w:type="dxa"/>
            <w:gridSpan w:val="3"/>
          </w:tcPr>
          <w:p w:rsidR="00972FB2" w:rsidRPr="00D7029D" w:rsidRDefault="00972FB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72FB2" w:rsidRPr="00D7029D" w:rsidRDefault="00972FB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972FB2" w:rsidRPr="00D7029D" w:rsidRDefault="00972FB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972FB2" w:rsidRPr="00D7029D" w:rsidRDefault="00972F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972FB2" w:rsidRPr="00D7029D" w:rsidRDefault="00972FB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72FB2" w:rsidRPr="00D7029D" w:rsidRDefault="00972FB2" w:rsidP="00D6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02.08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D66928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 г. ТБО вывезены.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D66928">
              <w:rPr>
                <w:rFonts w:ascii="Times New Roman" w:hAnsi="Times New Roman"/>
                <w:sz w:val="20"/>
                <w:szCs w:val="20"/>
              </w:rPr>
              <w:t>: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928">
              <w:rPr>
                <w:rFonts w:ascii="Times New Roman" w:hAnsi="Times New Roman"/>
                <w:sz w:val="20"/>
                <w:szCs w:val="20"/>
              </w:rPr>
              <w:t>п. Красноторовка;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Клюквенное</w:t>
            </w:r>
            <w:r w:rsidR="00D66928">
              <w:rPr>
                <w:rFonts w:ascii="Times New Roman" w:hAnsi="Times New Roman"/>
                <w:sz w:val="20"/>
                <w:szCs w:val="20"/>
              </w:rPr>
              <w:t>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D66928">
              <w:rPr>
                <w:rFonts w:ascii="Times New Roman" w:hAnsi="Times New Roman"/>
                <w:sz w:val="20"/>
                <w:szCs w:val="20"/>
              </w:rPr>
              <w:t>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Грач</w:t>
            </w:r>
            <w:r w:rsidR="00D66928">
              <w:rPr>
                <w:rFonts w:ascii="Times New Roman" w:hAnsi="Times New Roman"/>
                <w:sz w:val="20"/>
                <w:szCs w:val="20"/>
              </w:rPr>
              <w:t>ё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вка</w:t>
            </w:r>
            <w:r w:rsidR="00D66928">
              <w:rPr>
                <w:rFonts w:ascii="Times New Roman" w:hAnsi="Times New Roman"/>
                <w:sz w:val="20"/>
                <w:szCs w:val="20"/>
              </w:rPr>
              <w:t>; Шатрово; Дворики.</w:t>
            </w:r>
          </w:p>
        </w:tc>
        <w:tc>
          <w:tcPr>
            <w:tcW w:w="1701" w:type="dxa"/>
            <w:gridSpan w:val="3"/>
          </w:tcPr>
          <w:p w:rsidR="00972FB2" w:rsidRPr="00D7029D" w:rsidRDefault="00972FB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72FB2" w:rsidRPr="00D7029D" w:rsidRDefault="00972FB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66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972FB2" w:rsidRPr="00D7029D" w:rsidRDefault="00972F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72FB2" w:rsidRPr="00D7029D" w:rsidRDefault="00972FB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2" w:rsidRPr="00D7029D" w:rsidRDefault="00972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2" w:rsidRPr="00D7029D" w:rsidRDefault="00972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2" w:rsidRPr="00D7029D" w:rsidRDefault="00972FB2" w:rsidP="002C3EF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51</w:t>
            </w:r>
            <w:r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19</w:t>
            </w:r>
            <w:r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</w:tr>
      <w:tr w:rsidR="00972FB2" w:rsidRPr="00D7029D" w:rsidTr="00E226CB">
        <w:trPr>
          <w:trHeight w:val="445"/>
        </w:trPr>
        <w:tc>
          <w:tcPr>
            <w:tcW w:w="692" w:type="dxa"/>
            <w:gridSpan w:val="2"/>
          </w:tcPr>
          <w:p w:rsidR="00972FB2" w:rsidRPr="00D7029D" w:rsidRDefault="00972F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972FB2" w:rsidRPr="00D7029D" w:rsidRDefault="00972FB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72FB2" w:rsidRPr="00A003F7" w:rsidRDefault="00972FB2" w:rsidP="00B74DD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972FB2" w:rsidRPr="00D7029D" w:rsidTr="00E226CB">
        <w:trPr>
          <w:trHeight w:val="244"/>
        </w:trPr>
        <w:tc>
          <w:tcPr>
            <w:tcW w:w="16019" w:type="dxa"/>
            <w:gridSpan w:val="16"/>
          </w:tcPr>
          <w:p w:rsidR="00972FB2" w:rsidRPr="00D7029D" w:rsidRDefault="00972FB2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72FB2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972FB2" w:rsidRPr="00D7029D" w:rsidRDefault="00972FB2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FB2" w:rsidRPr="00D7029D" w:rsidRDefault="00972FB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2FB2" w:rsidRPr="00D7029D" w:rsidRDefault="00972FB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972FB2" w:rsidRPr="00D7029D" w:rsidRDefault="00972FB2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972FB2" w:rsidRPr="00D7029D" w:rsidRDefault="00972FB2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2FB2" w:rsidRPr="00D7029D" w:rsidRDefault="00972FB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972FB2" w:rsidRPr="00D7029D" w:rsidRDefault="00972FB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72FB2" w:rsidRPr="00D7029D" w:rsidRDefault="00972FB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72FB2" w:rsidRPr="00D7029D" w:rsidRDefault="00972FB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72FB2" w:rsidRPr="00D7029D" w:rsidRDefault="00972FB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72FB2" w:rsidRPr="00D7029D" w:rsidTr="00E226CB">
        <w:trPr>
          <w:trHeight w:val="216"/>
        </w:trPr>
        <w:tc>
          <w:tcPr>
            <w:tcW w:w="4679" w:type="dxa"/>
            <w:gridSpan w:val="5"/>
          </w:tcPr>
          <w:p w:rsidR="00972FB2" w:rsidRPr="00D7029D" w:rsidRDefault="00972FB2" w:rsidP="00E25A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2FB2" w:rsidRPr="00D7029D" w:rsidRDefault="00972FB2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72FB2" w:rsidRPr="00D7029D" w:rsidRDefault="00972FB2" w:rsidP="00A278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72FB2" w:rsidRPr="00D7029D" w:rsidRDefault="00972FB2" w:rsidP="00DE69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972FB2" w:rsidRPr="00D7029D" w:rsidRDefault="00972FB2" w:rsidP="00BC38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972FB2" w:rsidRPr="00D7029D" w:rsidRDefault="00972FB2" w:rsidP="005472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E226CB">
        <w:trPr>
          <w:trHeight w:val="206"/>
        </w:trPr>
        <w:tc>
          <w:tcPr>
            <w:tcW w:w="4679" w:type="dxa"/>
            <w:gridSpan w:val="5"/>
          </w:tcPr>
          <w:p w:rsidR="00972FB2" w:rsidRPr="00D7029D" w:rsidRDefault="00972FB2" w:rsidP="00A2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2FB2" w:rsidRPr="00D7029D" w:rsidRDefault="00972FB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72FB2" w:rsidRPr="00D7029D" w:rsidRDefault="00972FB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72FB2" w:rsidRPr="00D7029D" w:rsidRDefault="00972FB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972FB2" w:rsidRPr="00D7029D" w:rsidRDefault="00972FB2" w:rsidP="00CA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2"/>
          </w:tcPr>
          <w:p w:rsidR="00972FB2" w:rsidRPr="00D7029D" w:rsidRDefault="00972FB2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FD6F23" w:rsidRPr="00D7029D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474786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474786" w:rsidP="003010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A003F7" w:rsidP="0030104A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30104A" w:rsidRDefault="00474786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F3AB8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FB2" w:rsidRPr="00D7029D" w:rsidTr="0074112D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FB2" w:rsidRPr="00141A87" w:rsidRDefault="00972FB2" w:rsidP="003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B2" w:rsidRPr="00D7029D" w:rsidRDefault="00972FB2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7038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972FB2" w:rsidP="007038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B2" w:rsidRPr="00D7029D" w:rsidRDefault="00D6692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E2737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474786" w:rsidP="002F3A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474786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624291" w:rsidRDefault="00A41095" w:rsidP="004747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63A6">
              <w:rPr>
                <w:rFonts w:ascii="Times New Roman" w:hAnsi="Times New Roman"/>
                <w:sz w:val="20"/>
                <w:szCs w:val="20"/>
              </w:rPr>
              <w:t>2</w:t>
            </w:r>
            <w:r w:rsidR="00474786">
              <w:rPr>
                <w:rFonts w:ascii="Times New Roman" w:hAnsi="Times New Roman"/>
                <w:sz w:val="20"/>
                <w:szCs w:val="20"/>
              </w:rPr>
              <w:t>39</w:t>
            </w:r>
            <w:r w:rsidR="001E2737" w:rsidRPr="00D7029D">
              <w:rPr>
                <w:rFonts w:ascii="Times New Roman" w:hAnsi="Times New Roman"/>
                <w:sz w:val="20"/>
                <w:szCs w:val="20"/>
              </w:rPr>
              <w:t>/</w:t>
            </w:r>
            <w:r w:rsidR="0047478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BAC" w:rsidRPr="00D7029D" w:rsidRDefault="00023BAC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63F" w:rsidRPr="00D7029D" w:rsidRDefault="003A663F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34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D7029D" w:rsidTr="00254175">
        <w:trPr>
          <w:trHeight w:val="229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227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190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58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1095" w:rsidRDefault="00A41095" w:rsidP="00624291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E64DA1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8C">
        <w:rPr>
          <w:rFonts w:ascii="Times New Roman" w:hAnsi="Times New Roman"/>
          <w:sz w:val="24"/>
          <w:szCs w:val="24"/>
        </w:rPr>
        <w:t>В.В.Силевич</w:t>
      </w:r>
      <w:proofErr w:type="spellEnd"/>
    </w:p>
    <w:p w:rsidR="00336AAC" w:rsidRPr="000F042E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AB00EB">
      <w:pgSz w:w="16838" w:h="11906" w:orient="landscape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26" w:rsidRDefault="009A5F26" w:rsidP="007E22DD">
      <w:pPr>
        <w:spacing w:after="0" w:line="240" w:lineRule="auto"/>
      </w:pPr>
      <w:r>
        <w:separator/>
      </w:r>
    </w:p>
  </w:endnote>
  <w:endnote w:type="continuationSeparator" w:id="0">
    <w:p w:rsidR="009A5F26" w:rsidRDefault="009A5F2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26" w:rsidRDefault="009A5F26" w:rsidP="007E22DD">
      <w:pPr>
        <w:spacing w:after="0" w:line="240" w:lineRule="auto"/>
      </w:pPr>
      <w:r>
        <w:separator/>
      </w:r>
    </w:p>
  </w:footnote>
  <w:footnote w:type="continuationSeparator" w:id="0">
    <w:p w:rsidR="009A5F26" w:rsidRDefault="009A5F2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D1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D66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3F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26"/>
    <w:rsid w:val="009A5FEA"/>
    <w:rsid w:val="009A62E4"/>
    <w:rsid w:val="009A6340"/>
    <w:rsid w:val="009A6361"/>
    <w:rsid w:val="009A63A7"/>
    <w:rsid w:val="009A63C1"/>
    <w:rsid w:val="009A657C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26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928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12"/>
    <w:rsid w:val="00D82929"/>
    <w:rsid w:val="00D82AE5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08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B524-68F4-48A1-AC07-B8290294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2021-07-31T05:47:00Z</cp:lastPrinted>
  <dcterms:created xsi:type="dcterms:W3CDTF">2021-08-01T06:22:00Z</dcterms:created>
  <dcterms:modified xsi:type="dcterms:W3CDTF">2021-08-02T12:55:00Z</dcterms:modified>
</cp:coreProperties>
</file>